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D25A" w14:textId="281B26B5" w:rsidR="00F06337" w:rsidRDefault="00F06337">
      <w:r w:rsidRPr="00D352B9">
        <w:rPr>
          <w:b/>
        </w:rPr>
        <w:t xml:space="preserve">Anexo a </w:t>
      </w:r>
      <w:r w:rsidR="00D352B9">
        <w:rPr>
          <w:b/>
        </w:rPr>
        <w:t>A</w:t>
      </w:r>
      <w:r w:rsidRPr="00D352B9">
        <w:rPr>
          <w:b/>
        </w:rPr>
        <w:t>ta nº 1</w:t>
      </w:r>
    </w:p>
    <w:tbl>
      <w:tblPr>
        <w:tblStyle w:val="Tabelacomgrelha"/>
        <w:tblW w:w="15735" w:type="dxa"/>
        <w:tblInd w:w="-856" w:type="dxa"/>
        <w:tblLook w:val="04A0" w:firstRow="1" w:lastRow="0" w:firstColumn="1" w:lastColumn="0" w:noHBand="0" w:noVBand="1"/>
      </w:tblPr>
      <w:tblGrid>
        <w:gridCol w:w="1234"/>
        <w:gridCol w:w="1066"/>
        <w:gridCol w:w="1422"/>
        <w:gridCol w:w="1421"/>
        <w:gridCol w:w="1421"/>
        <w:gridCol w:w="1289"/>
        <w:gridCol w:w="1378"/>
        <w:gridCol w:w="986"/>
        <w:gridCol w:w="981"/>
        <w:gridCol w:w="1436"/>
        <w:gridCol w:w="1436"/>
        <w:gridCol w:w="1850"/>
      </w:tblGrid>
      <w:tr w:rsidR="001B7820" w14:paraId="78120785" w14:textId="69C68AC2" w:rsidTr="00A33D15">
        <w:trPr>
          <w:trHeight w:val="547"/>
        </w:trPr>
        <w:tc>
          <w:tcPr>
            <w:tcW w:w="15735" w:type="dxa"/>
            <w:gridSpan w:val="12"/>
          </w:tcPr>
          <w:p w14:paraId="00C61A29" w14:textId="59A3006A" w:rsidR="001B7820" w:rsidRPr="0029504F" w:rsidRDefault="001B7820" w:rsidP="001E6673">
            <w:pPr>
              <w:ind w:left="29"/>
              <w:rPr>
                <w:b/>
              </w:rPr>
            </w:pPr>
            <w:r w:rsidRPr="0029504F">
              <w:rPr>
                <w:b/>
              </w:rPr>
              <w:t>Nome:</w:t>
            </w:r>
          </w:p>
        </w:tc>
      </w:tr>
      <w:tr w:rsidR="001B7820" w14:paraId="2500549F" w14:textId="4AE64DAB" w:rsidTr="00A33D15">
        <w:trPr>
          <w:trHeight w:val="547"/>
        </w:trPr>
        <w:tc>
          <w:tcPr>
            <w:tcW w:w="15735" w:type="dxa"/>
            <w:gridSpan w:val="12"/>
          </w:tcPr>
          <w:p w14:paraId="003E6A80" w14:textId="7E50CA1A" w:rsidR="001B7820" w:rsidRPr="009C62D0" w:rsidRDefault="001B7820" w:rsidP="001E6673">
            <w:pPr>
              <w:ind w:left="29"/>
              <w:rPr>
                <w:b/>
                <w:sz w:val="24"/>
                <w:szCs w:val="24"/>
              </w:rPr>
            </w:pPr>
            <w:r w:rsidRPr="009C62D0">
              <w:rPr>
                <w:b/>
                <w:sz w:val="24"/>
                <w:szCs w:val="24"/>
              </w:rPr>
              <w:t>Avaliação do desempenho cientí</w:t>
            </w:r>
            <w:r w:rsidR="00997E5F">
              <w:rPr>
                <w:b/>
                <w:sz w:val="24"/>
                <w:szCs w:val="24"/>
              </w:rPr>
              <w:t>fico dos últimos cinco anos 2015</w:t>
            </w:r>
            <w:bookmarkStart w:id="0" w:name="_GoBack"/>
            <w:bookmarkEnd w:id="0"/>
            <w:r w:rsidRPr="009C62D0">
              <w:rPr>
                <w:b/>
                <w:sz w:val="24"/>
                <w:szCs w:val="24"/>
              </w:rPr>
              <w:t xml:space="preserve"> - 2020</w:t>
            </w:r>
          </w:p>
        </w:tc>
      </w:tr>
      <w:tr w:rsidR="001B7820" w14:paraId="67510D12" w14:textId="7588531D" w:rsidTr="00A33D15">
        <w:tc>
          <w:tcPr>
            <w:tcW w:w="3727" w:type="dxa"/>
            <w:gridSpan w:val="3"/>
          </w:tcPr>
          <w:p w14:paraId="18BB19DA" w14:textId="77777777" w:rsidR="001B7820" w:rsidRPr="0084352B" w:rsidRDefault="001B7820" w:rsidP="001E6673">
            <w:pPr>
              <w:ind w:left="29"/>
              <w:rPr>
                <w:b/>
              </w:rPr>
            </w:pPr>
            <w:r w:rsidRPr="0084352B">
              <w:rPr>
                <w:b/>
              </w:rPr>
              <w:t>Critério A1</w:t>
            </w:r>
          </w:p>
          <w:p w14:paraId="5CDB7B9D" w14:textId="77777777" w:rsidR="001B7820" w:rsidRPr="0084352B" w:rsidRDefault="001B7820" w:rsidP="001E6673">
            <w:pPr>
              <w:ind w:left="29"/>
              <w:rPr>
                <w:b/>
              </w:rPr>
            </w:pPr>
            <w:r w:rsidRPr="0084352B">
              <w:rPr>
                <w:b/>
              </w:rPr>
              <w:t>Max pontos</w:t>
            </w:r>
            <w:r>
              <w:rPr>
                <w:b/>
              </w:rPr>
              <w:t xml:space="preserve"> (10</w:t>
            </w:r>
            <w:r w:rsidRPr="0084352B">
              <w:rPr>
                <w:b/>
              </w:rPr>
              <w:t>)</w:t>
            </w:r>
          </w:p>
          <w:p w14:paraId="6B221172" w14:textId="77777777" w:rsidR="001B7820" w:rsidRPr="0084352B" w:rsidRDefault="001B7820" w:rsidP="001E6673">
            <w:pPr>
              <w:ind w:left="29"/>
              <w:rPr>
                <w:b/>
              </w:rPr>
            </w:pPr>
          </w:p>
        </w:tc>
        <w:tc>
          <w:tcPr>
            <w:tcW w:w="4140" w:type="dxa"/>
            <w:gridSpan w:val="3"/>
          </w:tcPr>
          <w:p w14:paraId="15043355" w14:textId="77777777" w:rsidR="001B7820" w:rsidRPr="0084352B" w:rsidRDefault="001B7820" w:rsidP="001E6673">
            <w:pPr>
              <w:ind w:left="29"/>
              <w:rPr>
                <w:b/>
              </w:rPr>
            </w:pPr>
            <w:r w:rsidRPr="0084352B">
              <w:rPr>
                <w:b/>
              </w:rPr>
              <w:t>Critério A2</w:t>
            </w:r>
          </w:p>
          <w:p w14:paraId="5D321387" w14:textId="77777777" w:rsidR="001B7820" w:rsidRPr="0084352B" w:rsidRDefault="001B7820" w:rsidP="001E6673">
            <w:pPr>
              <w:ind w:left="29"/>
              <w:rPr>
                <w:b/>
              </w:rPr>
            </w:pPr>
            <w:r>
              <w:rPr>
                <w:b/>
              </w:rPr>
              <w:t>Max pontos (7</w:t>
            </w:r>
            <w:r w:rsidRPr="0084352B">
              <w:rPr>
                <w:b/>
              </w:rPr>
              <w:t>)</w:t>
            </w:r>
          </w:p>
          <w:p w14:paraId="6523FF1A" w14:textId="77777777" w:rsidR="001B7820" w:rsidRPr="0084352B" w:rsidRDefault="001B7820" w:rsidP="001E6673">
            <w:pPr>
              <w:ind w:left="29"/>
              <w:rPr>
                <w:b/>
              </w:rPr>
            </w:pPr>
          </w:p>
        </w:tc>
        <w:tc>
          <w:tcPr>
            <w:tcW w:w="7868" w:type="dxa"/>
            <w:gridSpan w:val="6"/>
          </w:tcPr>
          <w:p w14:paraId="3F4AF0FE" w14:textId="5F736383" w:rsidR="001B7820" w:rsidRDefault="001B7820" w:rsidP="001E6673">
            <w:pPr>
              <w:ind w:left="29"/>
              <w:rPr>
                <w:b/>
              </w:rPr>
            </w:pPr>
            <w:r w:rsidRPr="0084352B">
              <w:rPr>
                <w:b/>
              </w:rPr>
              <w:t>Critério A3</w:t>
            </w:r>
          </w:p>
          <w:p w14:paraId="390C2760" w14:textId="77777777" w:rsidR="001B7820" w:rsidRDefault="001B7820" w:rsidP="001E6673">
            <w:pPr>
              <w:ind w:left="29"/>
              <w:rPr>
                <w:b/>
              </w:rPr>
            </w:pPr>
            <w:r>
              <w:rPr>
                <w:b/>
              </w:rPr>
              <w:t>Max pontos (3)</w:t>
            </w:r>
          </w:p>
          <w:p w14:paraId="09E97C98" w14:textId="77777777" w:rsidR="001B7820" w:rsidRPr="0084352B" w:rsidRDefault="001B7820" w:rsidP="001E6673">
            <w:pPr>
              <w:ind w:left="29"/>
              <w:rPr>
                <w:b/>
              </w:rPr>
            </w:pPr>
          </w:p>
        </w:tc>
      </w:tr>
      <w:tr w:rsidR="00A33D15" w:rsidRPr="00B45B6D" w14:paraId="74C90C61" w14:textId="5D5D9B39" w:rsidTr="00A33D15">
        <w:tc>
          <w:tcPr>
            <w:tcW w:w="1234" w:type="dxa"/>
          </w:tcPr>
          <w:p w14:paraId="2B6F5A36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Autor Livros/parte de livros</w:t>
            </w:r>
          </w:p>
          <w:p w14:paraId="25B1DB9D" w14:textId="76FD945D" w:rsidR="001943AA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</w:t>
            </w:r>
            <w:r w:rsidRPr="005A3227">
              <w:rPr>
                <w:i/>
                <w:sz w:val="20"/>
                <w:szCs w:val="20"/>
              </w:rPr>
              <w:t>máximo 2 pontos</w:t>
            </w:r>
            <w:r w:rsidRPr="005A3227">
              <w:rPr>
                <w:sz w:val="20"/>
                <w:szCs w:val="20"/>
              </w:rPr>
              <w:t>)</w:t>
            </w:r>
          </w:p>
          <w:p w14:paraId="2572D5AB" w14:textId="417BCDF6" w:rsidR="001943AA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D5F76DC" w14:textId="22AFBAB8" w:rsidR="001B7820" w:rsidRPr="00E72F56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 xml:space="preserve">(1 </w:t>
            </w:r>
            <w:r w:rsidR="00E4155A" w:rsidRPr="00E72F56">
              <w:rPr>
                <w:sz w:val="20"/>
                <w:szCs w:val="20"/>
              </w:rPr>
              <w:t>ponto</w:t>
            </w:r>
            <w:r w:rsidR="005A3227" w:rsidRPr="00E72F56">
              <w:rPr>
                <w:sz w:val="20"/>
                <w:szCs w:val="20"/>
              </w:rPr>
              <w:t xml:space="preserve"> </w:t>
            </w:r>
            <w:r w:rsidR="00E4155A" w:rsidRPr="00E72F56">
              <w:rPr>
                <w:sz w:val="20"/>
                <w:szCs w:val="20"/>
              </w:rPr>
              <w:t>/</w:t>
            </w:r>
            <w:r w:rsidRPr="00E72F56">
              <w:rPr>
                <w:sz w:val="20"/>
                <w:szCs w:val="20"/>
              </w:rPr>
              <w:t>cada livro)</w:t>
            </w:r>
          </w:p>
          <w:p w14:paraId="4977C67F" w14:textId="432185E9" w:rsidR="001B7820" w:rsidRPr="00E72F56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>(</w:t>
            </w:r>
            <w:r w:rsidR="00E4155A" w:rsidRPr="00E72F56">
              <w:rPr>
                <w:sz w:val="20"/>
                <w:szCs w:val="20"/>
              </w:rPr>
              <w:t xml:space="preserve">máximo </w:t>
            </w:r>
            <w:r w:rsidR="00A82A53" w:rsidRPr="00E72F56">
              <w:rPr>
                <w:sz w:val="20"/>
                <w:szCs w:val="20"/>
              </w:rPr>
              <w:t>2</w:t>
            </w:r>
            <w:r w:rsidR="00E4155A" w:rsidRPr="00E72F56">
              <w:rPr>
                <w:sz w:val="20"/>
                <w:szCs w:val="20"/>
              </w:rPr>
              <w:t xml:space="preserve"> </w:t>
            </w:r>
            <w:r w:rsidR="00575439" w:rsidRPr="00E72F56">
              <w:rPr>
                <w:sz w:val="20"/>
                <w:szCs w:val="20"/>
              </w:rPr>
              <w:t>pontos</w:t>
            </w:r>
            <w:r w:rsidRPr="00E72F56">
              <w:rPr>
                <w:sz w:val="20"/>
                <w:szCs w:val="20"/>
              </w:rPr>
              <w:t>)</w:t>
            </w:r>
          </w:p>
          <w:p w14:paraId="025FDAA0" w14:textId="2C86E780" w:rsidR="001B7820" w:rsidRPr="00E72F56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>(…)</w:t>
            </w:r>
          </w:p>
          <w:p w14:paraId="5B9C0CCD" w14:textId="77777777" w:rsidR="00575439" w:rsidRPr="00E72F56" w:rsidRDefault="00575439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252D39D" w14:textId="04426895" w:rsidR="001B7820" w:rsidRPr="00E72F56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>(0,25</w:t>
            </w:r>
            <w:r w:rsidR="00E4155A" w:rsidRPr="00E72F56">
              <w:rPr>
                <w:sz w:val="20"/>
                <w:szCs w:val="20"/>
              </w:rPr>
              <w:t xml:space="preserve"> pontos</w:t>
            </w:r>
            <w:r w:rsidRPr="00E72F56">
              <w:rPr>
                <w:sz w:val="20"/>
                <w:szCs w:val="20"/>
              </w:rPr>
              <w:t xml:space="preserve"> cada parte livro)</w:t>
            </w:r>
          </w:p>
          <w:p w14:paraId="01BF21AF" w14:textId="77777777" w:rsidR="001B7820" w:rsidRPr="00E72F56" w:rsidRDefault="00E4155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>(</w:t>
            </w:r>
            <w:r w:rsidRPr="00E72F56">
              <w:rPr>
                <w:i/>
                <w:sz w:val="20"/>
                <w:szCs w:val="20"/>
              </w:rPr>
              <w:t>máximo</w:t>
            </w:r>
            <w:r w:rsidR="00A82A53" w:rsidRPr="00E72F56">
              <w:rPr>
                <w:i/>
                <w:sz w:val="20"/>
                <w:szCs w:val="20"/>
              </w:rPr>
              <w:t xml:space="preserve"> 2</w:t>
            </w:r>
            <w:r w:rsidR="00575439" w:rsidRPr="00E72F56">
              <w:rPr>
                <w:i/>
                <w:sz w:val="20"/>
                <w:szCs w:val="20"/>
              </w:rPr>
              <w:t xml:space="preserve"> pontos</w:t>
            </w:r>
            <w:r w:rsidR="001B7820" w:rsidRPr="00E72F56">
              <w:rPr>
                <w:sz w:val="20"/>
                <w:szCs w:val="20"/>
              </w:rPr>
              <w:t>)</w:t>
            </w:r>
          </w:p>
          <w:p w14:paraId="1C7BE0D6" w14:textId="77777777" w:rsidR="005A3227" w:rsidRPr="00E72F56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E72F56">
              <w:rPr>
                <w:sz w:val="20"/>
                <w:szCs w:val="20"/>
              </w:rPr>
              <w:t>(…)</w:t>
            </w:r>
          </w:p>
          <w:p w14:paraId="71DEB748" w14:textId="1D4F2EB2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082A4177" w14:textId="4A9AF910" w:rsidR="001B7820" w:rsidRPr="005A3227" w:rsidRDefault="00F04A7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Autor Artigos</w:t>
            </w:r>
          </w:p>
          <w:p w14:paraId="27553685" w14:textId="6D2AF4F4" w:rsidR="001943AA" w:rsidRPr="005A3227" w:rsidRDefault="001943AA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 xml:space="preserve">(máximo </w:t>
            </w:r>
            <w:r w:rsidR="00E258E1" w:rsidRPr="005A3227">
              <w:rPr>
                <w:i/>
                <w:sz w:val="20"/>
                <w:szCs w:val="20"/>
              </w:rPr>
              <w:t>9</w:t>
            </w:r>
            <w:r w:rsidRPr="005A3227">
              <w:rPr>
                <w:i/>
                <w:sz w:val="20"/>
                <w:szCs w:val="20"/>
              </w:rPr>
              <w:t xml:space="preserve"> pontos)</w:t>
            </w:r>
          </w:p>
          <w:p w14:paraId="581E32E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9934BAB" w14:textId="348BC6BC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-JCR/SJR (1,5</w:t>
            </w:r>
            <w:r w:rsidR="00E4155A" w:rsidRPr="005A3227">
              <w:rPr>
                <w:i/>
                <w:sz w:val="20"/>
                <w:szCs w:val="20"/>
              </w:rPr>
              <w:t xml:space="preserve"> pontos</w:t>
            </w:r>
            <w:r w:rsidRPr="005A3227">
              <w:rPr>
                <w:i/>
                <w:sz w:val="20"/>
                <w:szCs w:val="20"/>
              </w:rPr>
              <w:t xml:space="preserve"> cada)</w:t>
            </w:r>
          </w:p>
          <w:p w14:paraId="42CA95BE" w14:textId="576D364E" w:rsidR="001B7820" w:rsidRDefault="00E4155A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 xml:space="preserve">(máximo </w:t>
            </w:r>
            <w:r w:rsidR="00E258E1" w:rsidRPr="005A3227">
              <w:rPr>
                <w:i/>
                <w:sz w:val="20"/>
                <w:szCs w:val="20"/>
              </w:rPr>
              <w:t>9</w:t>
            </w:r>
            <w:r w:rsidR="00575439" w:rsidRPr="005A3227">
              <w:rPr>
                <w:i/>
                <w:sz w:val="20"/>
                <w:szCs w:val="20"/>
              </w:rPr>
              <w:t xml:space="preserve"> pontos</w:t>
            </w:r>
            <w:r w:rsidR="001B7820" w:rsidRPr="005A3227">
              <w:rPr>
                <w:i/>
                <w:sz w:val="20"/>
                <w:szCs w:val="20"/>
              </w:rPr>
              <w:t>)</w:t>
            </w:r>
          </w:p>
          <w:p w14:paraId="25F1E536" w14:textId="3173B9BC" w:rsid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3FA91D04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9D0FB69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-</w:t>
            </w:r>
            <w:proofErr w:type="spellStart"/>
            <w:r w:rsidRPr="005A3227">
              <w:rPr>
                <w:i/>
                <w:sz w:val="20"/>
                <w:szCs w:val="20"/>
              </w:rPr>
              <w:t>Scielo</w:t>
            </w:r>
            <w:proofErr w:type="spellEnd"/>
          </w:p>
          <w:p w14:paraId="7149C92D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(1 cada)</w:t>
            </w:r>
          </w:p>
          <w:p w14:paraId="36B7C1FA" w14:textId="4CB77EE5" w:rsidR="001B7820" w:rsidRPr="005A3227" w:rsidRDefault="00E4155A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(máximo</w:t>
            </w:r>
            <w:r w:rsidR="00E258E1" w:rsidRPr="005A3227">
              <w:rPr>
                <w:i/>
                <w:sz w:val="20"/>
                <w:szCs w:val="20"/>
              </w:rPr>
              <w:t xml:space="preserve"> 3</w:t>
            </w:r>
            <w:r w:rsidR="00575439" w:rsidRPr="005A3227">
              <w:rPr>
                <w:i/>
                <w:sz w:val="20"/>
                <w:szCs w:val="20"/>
              </w:rPr>
              <w:t xml:space="preserve"> ponto</w:t>
            </w:r>
            <w:r w:rsidR="00E258E1" w:rsidRPr="005A3227">
              <w:rPr>
                <w:i/>
                <w:sz w:val="20"/>
                <w:szCs w:val="20"/>
              </w:rPr>
              <w:t>s</w:t>
            </w:r>
            <w:r w:rsidR="001B7820" w:rsidRPr="005A3227">
              <w:rPr>
                <w:i/>
                <w:sz w:val="20"/>
                <w:szCs w:val="20"/>
              </w:rPr>
              <w:t>)</w:t>
            </w:r>
          </w:p>
          <w:p w14:paraId="4BF3205C" w14:textId="09978BF9" w:rsid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15E186E8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2EE3F9F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-Outras indexadas</w:t>
            </w:r>
          </w:p>
          <w:p w14:paraId="590B74E0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(0,5 cada)</w:t>
            </w:r>
          </w:p>
          <w:p w14:paraId="278FA578" w14:textId="77FD0B79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</w:t>
            </w:r>
            <w:r w:rsidR="002E4AA3" w:rsidRPr="005A3227">
              <w:rPr>
                <w:i/>
                <w:sz w:val="20"/>
                <w:szCs w:val="20"/>
              </w:rPr>
              <w:t xml:space="preserve">máximo </w:t>
            </w:r>
            <w:r w:rsidR="00E258E1" w:rsidRPr="005A3227">
              <w:rPr>
                <w:i/>
                <w:sz w:val="20"/>
                <w:szCs w:val="20"/>
              </w:rPr>
              <w:t>2</w:t>
            </w:r>
            <w:r w:rsidR="002E4AA3" w:rsidRPr="005A3227">
              <w:rPr>
                <w:i/>
                <w:sz w:val="20"/>
                <w:szCs w:val="20"/>
              </w:rPr>
              <w:t xml:space="preserve"> pon</w:t>
            </w:r>
            <w:r w:rsidR="00575439" w:rsidRPr="005A3227">
              <w:rPr>
                <w:i/>
                <w:sz w:val="20"/>
                <w:szCs w:val="20"/>
              </w:rPr>
              <w:t>to</w:t>
            </w:r>
            <w:r w:rsidRPr="005A3227">
              <w:rPr>
                <w:i/>
                <w:sz w:val="20"/>
                <w:szCs w:val="20"/>
              </w:rPr>
              <w:t>)</w:t>
            </w:r>
          </w:p>
          <w:p w14:paraId="4CCBBC3E" w14:textId="080135A5" w:rsidR="001B7820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1422" w:type="dxa"/>
          </w:tcPr>
          <w:p w14:paraId="1B285B84" w14:textId="4518D162" w:rsidR="00E4155A" w:rsidRPr="005A3227" w:rsidRDefault="001B7820" w:rsidP="00E72F56">
            <w:pPr>
              <w:ind w:left="29"/>
              <w:jc w:val="center"/>
              <w:rPr>
                <w:sz w:val="16"/>
                <w:szCs w:val="16"/>
              </w:rPr>
            </w:pPr>
            <w:r w:rsidRPr="005A3227">
              <w:rPr>
                <w:sz w:val="20"/>
                <w:szCs w:val="20"/>
              </w:rPr>
              <w:t>Autor Comunicações texto completo publicadas</w:t>
            </w:r>
            <w:r w:rsidRPr="005A3227">
              <w:rPr>
                <w:i/>
                <w:sz w:val="20"/>
                <w:szCs w:val="20"/>
              </w:rPr>
              <w:t xml:space="preserve"> </w:t>
            </w:r>
            <w:r w:rsidR="00A82A53" w:rsidRPr="005A3227">
              <w:rPr>
                <w:i/>
                <w:sz w:val="20"/>
                <w:szCs w:val="20"/>
              </w:rPr>
              <w:t xml:space="preserve">em </w:t>
            </w:r>
            <w:r w:rsidRPr="005A3227">
              <w:rPr>
                <w:sz w:val="20"/>
                <w:szCs w:val="16"/>
              </w:rPr>
              <w:t>Livros de atas ou revistas indexadas</w:t>
            </w:r>
          </w:p>
          <w:p w14:paraId="7319AECE" w14:textId="557991BA" w:rsidR="00A82A53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</w:t>
            </w:r>
            <w:r w:rsidR="007979F3" w:rsidRPr="005A3227">
              <w:rPr>
                <w:sz w:val="20"/>
                <w:szCs w:val="20"/>
              </w:rPr>
              <w:t>imo 1,5</w:t>
            </w:r>
          </w:p>
          <w:p w14:paraId="0EA6E327" w14:textId="368BE26C" w:rsidR="001943AA" w:rsidRPr="005A3227" w:rsidRDefault="001943AA" w:rsidP="00E72F56">
            <w:pPr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ponto</w:t>
            </w:r>
            <w:r w:rsidR="00E258E1" w:rsidRPr="005A3227">
              <w:rPr>
                <w:sz w:val="20"/>
                <w:szCs w:val="20"/>
              </w:rPr>
              <w:t>s</w:t>
            </w:r>
            <w:r w:rsidRPr="005A3227">
              <w:rPr>
                <w:sz w:val="20"/>
                <w:szCs w:val="20"/>
              </w:rPr>
              <w:t>)</w:t>
            </w:r>
          </w:p>
          <w:p w14:paraId="66C266CC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35BC0BE6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A213832" w14:textId="4973B309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76A832B0" w14:textId="2DAD82A6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15CD9D00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4F147159" w14:textId="787DB179" w:rsid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(0,25</w:t>
            </w:r>
            <w:r w:rsidR="00575439" w:rsidRPr="005A3227">
              <w:rPr>
                <w:i/>
                <w:sz w:val="20"/>
                <w:szCs w:val="20"/>
              </w:rPr>
              <w:t xml:space="preserve"> pontos</w:t>
            </w:r>
            <w:r w:rsidRPr="005A3227">
              <w:rPr>
                <w:i/>
                <w:sz w:val="20"/>
                <w:szCs w:val="20"/>
              </w:rPr>
              <w:t xml:space="preserve"> cada)</w:t>
            </w:r>
          </w:p>
          <w:p w14:paraId="37758E23" w14:textId="0D55FA42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33DAA27E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25DD23BB" w14:textId="764B97EA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FB08038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Membro de equipa de projetos c/ financiamento internacional</w:t>
            </w:r>
          </w:p>
          <w:p w14:paraId="2133C288" w14:textId="19A849D2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(máximo 3 pontos)</w:t>
            </w:r>
          </w:p>
          <w:p w14:paraId="2617BD06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59BA9B3E" w14:textId="5E4D323B" w:rsidR="001B7820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28CE589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6E2906F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CCBD648" w14:textId="3F5D8998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27469CF" w14:textId="470BD8A8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2C837030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FE9636C" w14:textId="77777777" w:rsidR="001B7820" w:rsidRPr="005A3227" w:rsidRDefault="001B7820" w:rsidP="00E72F56">
            <w:pPr>
              <w:ind w:left="29"/>
              <w:jc w:val="center"/>
              <w:rPr>
                <w:i/>
                <w:color w:val="0070C0"/>
                <w:sz w:val="20"/>
                <w:szCs w:val="20"/>
              </w:rPr>
            </w:pPr>
          </w:p>
          <w:p w14:paraId="52E84778" w14:textId="7C78C34D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(3 pontos cada)</w:t>
            </w:r>
          </w:p>
          <w:p w14:paraId="4C701842" w14:textId="083AB315" w:rsidR="001B7820" w:rsidRPr="005A3227" w:rsidRDefault="001B7820" w:rsidP="00E72F56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35F6D3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Membro de equipa de projetos C/ financiamento Nacional</w:t>
            </w:r>
          </w:p>
          <w:p w14:paraId="7EED1377" w14:textId="5ECC8DA8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(máximo 3 pontos)</w:t>
            </w:r>
          </w:p>
          <w:p w14:paraId="661E5705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6710C983" w14:textId="77980936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EA65ACC" w14:textId="6EF61973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23B4CB5" w14:textId="0C0CC09A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0457EE1" w14:textId="65215AA6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B9F7522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2EC4909" w14:textId="24400D53" w:rsidR="001B7820" w:rsidRPr="005A3227" w:rsidRDefault="001B7820" w:rsidP="00E72F56">
            <w:pPr>
              <w:ind w:left="29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A3227">
              <w:rPr>
                <w:i/>
                <w:color w:val="000000" w:themeColor="text1"/>
                <w:sz w:val="20"/>
                <w:szCs w:val="20"/>
              </w:rPr>
              <w:t>(3 pontos cada)</w:t>
            </w:r>
          </w:p>
          <w:p w14:paraId="0DBAA84D" w14:textId="77777777" w:rsidR="001B7820" w:rsidRPr="005A3227" w:rsidRDefault="001B7820" w:rsidP="00E72F56">
            <w:pPr>
              <w:ind w:left="29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51D6995D" w14:textId="496FBDAE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0C65EC6" w14:textId="090E6DD0" w:rsidR="001B7820" w:rsidRPr="005A3227" w:rsidRDefault="002E4AA3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Participação em</w:t>
            </w:r>
            <w:r w:rsidR="001B7820" w:rsidRPr="005A3227">
              <w:rPr>
                <w:sz w:val="20"/>
                <w:szCs w:val="20"/>
              </w:rPr>
              <w:t xml:space="preserve"> outros projetos relevantes para enfermagem</w:t>
            </w:r>
          </w:p>
          <w:p w14:paraId="452EB18A" w14:textId="6A6A677E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(máximo 3 pontos)</w:t>
            </w:r>
          </w:p>
          <w:p w14:paraId="1389246D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1B1C9649" w14:textId="77777777" w:rsidR="001943AA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2B5DCC48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4872B521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5A3227">
              <w:rPr>
                <w:i/>
                <w:sz w:val="20"/>
                <w:szCs w:val="20"/>
              </w:rPr>
              <w:t>(1 ponto cada)</w:t>
            </w:r>
          </w:p>
          <w:p w14:paraId="3B5DC62E" w14:textId="77777777" w:rsidR="001B7820" w:rsidRPr="005A3227" w:rsidRDefault="001B7820" w:rsidP="00E72F56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  <w:p w14:paraId="1788AA61" w14:textId="0F113920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0FD12A4" w14:textId="48CFE121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Organização</w:t>
            </w:r>
            <w:r w:rsidRPr="005A3227">
              <w:rPr>
                <w:color w:val="0070C0"/>
                <w:sz w:val="20"/>
                <w:szCs w:val="20"/>
              </w:rPr>
              <w:t xml:space="preserve"> </w:t>
            </w:r>
            <w:r w:rsidRPr="005A3227">
              <w:rPr>
                <w:color w:val="000000" w:themeColor="text1"/>
                <w:sz w:val="20"/>
                <w:szCs w:val="20"/>
              </w:rPr>
              <w:t xml:space="preserve">de </w:t>
            </w:r>
            <w:r w:rsidRPr="005A3227">
              <w:rPr>
                <w:sz w:val="20"/>
                <w:szCs w:val="20"/>
              </w:rPr>
              <w:t>eventos científicos</w:t>
            </w:r>
          </w:p>
          <w:p w14:paraId="37C121C1" w14:textId="2000D096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(máximo 1 ponto)</w:t>
            </w:r>
          </w:p>
          <w:p w14:paraId="0738AC7A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445AD8A" w14:textId="4C8AA34A" w:rsidR="001B7820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(0,5 ponto por evento internacional</w:t>
            </w:r>
            <w:r w:rsidR="002E4AA3" w:rsidRPr="005A3227">
              <w:rPr>
                <w:sz w:val="20"/>
                <w:szCs w:val="20"/>
              </w:rPr>
              <w:t xml:space="preserve">- máximo </w:t>
            </w:r>
            <w:r w:rsidR="00575439" w:rsidRPr="005A3227">
              <w:rPr>
                <w:sz w:val="20"/>
                <w:szCs w:val="20"/>
              </w:rPr>
              <w:t>1</w:t>
            </w:r>
            <w:r w:rsidR="002E4AA3" w:rsidRPr="005A3227">
              <w:rPr>
                <w:sz w:val="20"/>
                <w:szCs w:val="20"/>
              </w:rPr>
              <w:t xml:space="preserve"> </w:t>
            </w:r>
            <w:r w:rsidR="00575439" w:rsidRPr="005A3227">
              <w:rPr>
                <w:sz w:val="20"/>
                <w:szCs w:val="20"/>
              </w:rPr>
              <w:t>ponto</w:t>
            </w:r>
            <w:r w:rsidRPr="005A3227">
              <w:rPr>
                <w:sz w:val="20"/>
                <w:szCs w:val="20"/>
              </w:rPr>
              <w:t>)</w:t>
            </w:r>
          </w:p>
          <w:p w14:paraId="10107CDE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7DA723AC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6BA8074" w14:textId="77777777" w:rsidR="00C466B5" w:rsidRPr="005A3227" w:rsidRDefault="00C466B5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E3FEE81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A1538F6" w14:textId="6392FC08" w:rsidR="001B7820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(0,25 pontos por evento nacional</w:t>
            </w:r>
            <w:r w:rsidR="002E4AA3" w:rsidRPr="005A3227">
              <w:rPr>
                <w:sz w:val="20"/>
                <w:szCs w:val="20"/>
              </w:rPr>
              <w:t xml:space="preserve">- máximo </w:t>
            </w:r>
            <w:r w:rsidR="00575439" w:rsidRPr="005A3227">
              <w:rPr>
                <w:sz w:val="20"/>
                <w:szCs w:val="20"/>
              </w:rPr>
              <w:t>1 ponto</w:t>
            </w:r>
            <w:r w:rsidRPr="005A3227">
              <w:rPr>
                <w:sz w:val="20"/>
                <w:szCs w:val="20"/>
              </w:rPr>
              <w:t>)</w:t>
            </w:r>
          </w:p>
          <w:p w14:paraId="3C79BDCF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7A5B8194" w14:textId="369C581A" w:rsidR="001B7820" w:rsidRPr="005A3227" w:rsidRDefault="001B7820" w:rsidP="00E72F56">
            <w:pPr>
              <w:jc w:val="center"/>
              <w:rPr>
                <w:sz w:val="20"/>
                <w:szCs w:val="20"/>
              </w:rPr>
            </w:pPr>
          </w:p>
          <w:p w14:paraId="70AC8F12" w14:textId="0EC017BE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14:paraId="26F99170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Trabalho editorial de revista científica</w:t>
            </w:r>
          </w:p>
          <w:p w14:paraId="4F4D3EBE" w14:textId="0ABC3F3D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 xml:space="preserve">(máximo </w:t>
            </w:r>
            <w:r w:rsidR="00834FB1" w:rsidRPr="005A3227">
              <w:rPr>
                <w:sz w:val="20"/>
                <w:szCs w:val="20"/>
              </w:rPr>
              <w:t>1 ponto</w:t>
            </w:r>
            <w:r w:rsidRPr="005A3227">
              <w:rPr>
                <w:sz w:val="20"/>
                <w:szCs w:val="20"/>
              </w:rPr>
              <w:t>)</w:t>
            </w:r>
          </w:p>
          <w:p w14:paraId="4D03B2D6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616CDCAF" w14:textId="2386F564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B80C317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285B015D" w14:textId="537BA87A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9FB3BC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7436641" w14:textId="56BD15A8" w:rsidR="00834FB1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(0,5 pontos</w:t>
            </w:r>
            <w:r w:rsidR="00834FB1" w:rsidRPr="005A3227">
              <w:rPr>
                <w:sz w:val="20"/>
                <w:szCs w:val="20"/>
              </w:rPr>
              <w:t xml:space="preserve"> por cada trabalho</w:t>
            </w:r>
          </w:p>
          <w:p w14:paraId="465013D1" w14:textId="2CC8326E" w:rsidR="001B7820" w:rsidRPr="005A3227" w:rsidRDefault="00834FB1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editorial</w:t>
            </w:r>
            <w:r w:rsidR="001B7820" w:rsidRPr="005A3227">
              <w:rPr>
                <w:sz w:val="20"/>
                <w:szCs w:val="20"/>
              </w:rPr>
              <w:t>)</w:t>
            </w:r>
          </w:p>
          <w:p w14:paraId="09151A43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99D2DF2" w14:textId="65C900F3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B3661EF" w14:textId="2058111A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DF859D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B9B0DB4" w14:textId="3B7E9682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36699D9D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Revisão de artigos de revista científica</w:t>
            </w:r>
          </w:p>
          <w:p w14:paraId="0CD0672E" w14:textId="4F53686C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(máximo 1,5 pontos)</w:t>
            </w:r>
          </w:p>
          <w:p w14:paraId="39D3C463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32130CB4" w14:textId="22098850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2BF3157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FDB29B0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5DB05AD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(0,25 por cada revisão)</w:t>
            </w:r>
          </w:p>
          <w:p w14:paraId="2E75954A" w14:textId="5BD4C400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C701556" w14:textId="42EF35D8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FED10BF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4A8598F" w14:textId="22D48DDF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7980AB9F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Júris académicos de doutoramento</w:t>
            </w:r>
          </w:p>
          <w:p w14:paraId="6A4432EF" w14:textId="77777777" w:rsidR="001943AA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844E986" w14:textId="5562E585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(máximo 1 ponto)</w:t>
            </w:r>
          </w:p>
          <w:p w14:paraId="025F05C0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66BF8FC5" w14:textId="11AC081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FBF21D7" w14:textId="0D1BA84C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9143569" w14:textId="1751FA21" w:rsidR="00C466B5" w:rsidRPr="005A3227" w:rsidRDefault="00C466B5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EF57691" w14:textId="77777777" w:rsidR="00C466B5" w:rsidRPr="005A3227" w:rsidRDefault="00C466B5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DFB6D7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1A2E2C5" w14:textId="661A0CBB" w:rsidR="001B7820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 xml:space="preserve">(0,5 por </w:t>
            </w:r>
            <w:r w:rsidR="00D37B3E" w:rsidRPr="005A3227">
              <w:rPr>
                <w:sz w:val="20"/>
                <w:szCs w:val="20"/>
              </w:rPr>
              <w:t xml:space="preserve">cada </w:t>
            </w:r>
            <w:r w:rsidRPr="005A3227">
              <w:rPr>
                <w:sz w:val="20"/>
                <w:szCs w:val="20"/>
              </w:rPr>
              <w:t>júri)</w:t>
            </w:r>
          </w:p>
          <w:p w14:paraId="10675EB1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0E25B10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6CC30D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27A21D1" w14:textId="3281F386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3E681AEB" w14:textId="3ADD8EE6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C9D8C29" w14:textId="0EB253C4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5316E154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Orientações académicas de teses de doutoramento</w:t>
            </w:r>
          </w:p>
          <w:p w14:paraId="2FCF2497" w14:textId="60311435" w:rsidR="001B7820" w:rsidRPr="005A3227" w:rsidRDefault="001943AA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(máximo 1 pontos)</w:t>
            </w:r>
          </w:p>
          <w:p w14:paraId="1F0D404D" w14:textId="77777777" w:rsidR="00E72F56" w:rsidRPr="005A3227" w:rsidRDefault="00E72F56" w:rsidP="00E72F56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38BB7CDD" w14:textId="5A71E1D8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DF21035" w14:textId="69D26374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73E3D9F" w14:textId="6F6DCF4B" w:rsidR="00C466B5" w:rsidRPr="005A3227" w:rsidRDefault="00C466B5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2B66103" w14:textId="77777777" w:rsidR="00C466B5" w:rsidRPr="005A3227" w:rsidRDefault="00C466B5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BB1F31E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44C88EA7" w14:textId="20EA6A63" w:rsidR="001B7820" w:rsidRDefault="00D37B3E" w:rsidP="00E72F56">
            <w:pPr>
              <w:ind w:left="29"/>
              <w:jc w:val="center"/>
              <w:rPr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 xml:space="preserve">(0,5 </w:t>
            </w:r>
            <w:r w:rsidR="001B7820" w:rsidRPr="005A3227">
              <w:rPr>
                <w:sz w:val="20"/>
                <w:szCs w:val="20"/>
              </w:rPr>
              <w:t>ponto</w:t>
            </w:r>
            <w:r w:rsidRPr="005A3227">
              <w:rPr>
                <w:sz w:val="20"/>
                <w:szCs w:val="20"/>
              </w:rPr>
              <w:t>s</w:t>
            </w:r>
            <w:r w:rsidR="001B7820" w:rsidRPr="005A3227">
              <w:rPr>
                <w:sz w:val="20"/>
                <w:szCs w:val="20"/>
              </w:rPr>
              <w:t xml:space="preserve"> por</w:t>
            </w:r>
            <w:r w:rsidRPr="005A3227">
              <w:rPr>
                <w:sz w:val="20"/>
                <w:szCs w:val="20"/>
              </w:rPr>
              <w:t xml:space="preserve"> cada</w:t>
            </w:r>
            <w:r w:rsidR="001B7820" w:rsidRPr="005A3227">
              <w:rPr>
                <w:sz w:val="20"/>
                <w:szCs w:val="20"/>
              </w:rPr>
              <w:t xml:space="preserve"> tese)</w:t>
            </w:r>
          </w:p>
          <w:p w14:paraId="5C0014F5" w14:textId="77777777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5D1584D1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1D953233" w14:textId="2A649AF2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6A99AF43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7FB3940F" w14:textId="77777777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2743F2DF" w14:textId="1D765895" w:rsidR="001B7820" w:rsidRPr="005A3227" w:rsidRDefault="001B7820" w:rsidP="00E72F5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1A7656A7" w14:textId="6807C4F4" w:rsidR="001B7820" w:rsidRPr="005A3227" w:rsidRDefault="001B7820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  <w:r w:rsidRPr="005A3227">
              <w:rPr>
                <w:color w:val="000000" w:themeColor="text1"/>
                <w:sz w:val="20"/>
                <w:szCs w:val="20"/>
              </w:rPr>
              <w:t>Experiência de trabalho em comunidade científica</w:t>
            </w:r>
            <w:r w:rsidR="00C466B5" w:rsidRPr="005A3227">
              <w:rPr>
                <w:color w:val="000000" w:themeColor="text1"/>
                <w:sz w:val="20"/>
                <w:szCs w:val="20"/>
              </w:rPr>
              <w:t xml:space="preserve"> de saúde/enfermagem</w:t>
            </w:r>
          </w:p>
          <w:p w14:paraId="61E9BCAB" w14:textId="30868306" w:rsidR="001B7820" w:rsidRPr="005A3227" w:rsidRDefault="001943AA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  <w:r w:rsidRPr="005A3227">
              <w:rPr>
                <w:sz w:val="20"/>
                <w:szCs w:val="20"/>
              </w:rPr>
              <w:t>(máximo 1 pontos)</w:t>
            </w:r>
          </w:p>
          <w:p w14:paraId="666332A5" w14:textId="79CA1FD5" w:rsidR="001B7820" w:rsidRPr="005A3227" w:rsidRDefault="00E72F56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  <w:p w14:paraId="7B104093" w14:textId="039F0EE2" w:rsidR="001B7820" w:rsidRPr="005A3227" w:rsidRDefault="001B7820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0AA40F" w14:textId="77777777" w:rsidR="00A92BA8" w:rsidRPr="005A3227" w:rsidRDefault="00A92BA8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FBE738" w14:textId="0D8D7DB7" w:rsidR="001B7820" w:rsidRDefault="00D37B3E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  <w:r w:rsidRPr="005A3227">
              <w:rPr>
                <w:color w:val="000000" w:themeColor="text1"/>
                <w:sz w:val="20"/>
                <w:szCs w:val="20"/>
              </w:rPr>
              <w:t>(0,5</w:t>
            </w:r>
            <w:r w:rsidR="001B7820" w:rsidRPr="005A3227">
              <w:rPr>
                <w:color w:val="000000" w:themeColor="text1"/>
                <w:sz w:val="20"/>
                <w:szCs w:val="20"/>
              </w:rPr>
              <w:t xml:space="preserve"> pontos por ano de atividade)</w:t>
            </w:r>
          </w:p>
          <w:p w14:paraId="4962F4D0" w14:textId="4C5BD368" w:rsidR="005A3227" w:rsidRPr="005A3227" w:rsidRDefault="005A3227" w:rsidP="00E72F56">
            <w:pPr>
              <w:ind w:left="29"/>
              <w:jc w:val="center"/>
              <w:rPr>
                <w:sz w:val="20"/>
                <w:szCs w:val="20"/>
              </w:rPr>
            </w:pPr>
          </w:p>
          <w:p w14:paraId="081C8690" w14:textId="77777777" w:rsidR="005A3227" w:rsidRPr="005A3227" w:rsidRDefault="005A3227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6CCC17" w14:textId="77777777" w:rsidR="00575439" w:rsidRPr="005A3227" w:rsidRDefault="00575439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AE710A" w14:textId="77777777" w:rsidR="00575439" w:rsidRPr="005A3227" w:rsidRDefault="00575439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905169" w14:textId="77777777" w:rsidR="00575439" w:rsidRPr="005A3227" w:rsidRDefault="00575439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998B3A" w14:textId="77777777" w:rsidR="00575439" w:rsidRPr="005A3227" w:rsidRDefault="00575439" w:rsidP="00E72F56">
            <w:pPr>
              <w:ind w:left="2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18C8E6" w14:textId="7B4C131F" w:rsidR="00575439" w:rsidRPr="005A3227" w:rsidRDefault="00575439" w:rsidP="00E72F56">
            <w:pPr>
              <w:ind w:left="29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B7820" w:rsidRPr="00B45B6D" w14:paraId="16371AB8" w14:textId="30E00EAD" w:rsidTr="00A33D15">
        <w:tc>
          <w:tcPr>
            <w:tcW w:w="3727" w:type="dxa"/>
            <w:gridSpan w:val="3"/>
          </w:tcPr>
          <w:p w14:paraId="5FECEE5B" w14:textId="77777777" w:rsidR="001B7820" w:rsidRPr="00FD0C08" w:rsidRDefault="001B7820" w:rsidP="001E6673">
            <w:pPr>
              <w:ind w:left="29"/>
              <w:rPr>
                <w:b/>
                <w:sz w:val="20"/>
                <w:szCs w:val="20"/>
              </w:rPr>
            </w:pPr>
            <w:r w:rsidRPr="00FD0C08">
              <w:rPr>
                <w:b/>
                <w:sz w:val="20"/>
                <w:szCs w:val="20"/>
              </w:rPr>
              <w:t>Total critério A</w:t>
            </w:r>
            <w:r>
              <w:rPr>
                <w:b/>
                <w:sz w:val="20"/>
                <w:szCs w:val="20"/>
              </w:rPr>
              <w:t>1</w:t>
            </w:r>
            <w:r w:rsidRPr="00FD0C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3"/>
          </w:tcPr>
          <w:p w14:paraId="1F81027C" w14:textId="77777777" w:rsidR="001B7820" w:rsidRPr="00FD0C08" w:rsidRDefault="001B7820" w:rsidP="001E6673">
            <w:pPr>
              <w:ind w:left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Critério A2</w:t>
            </w:r>
            <w:r w:rsidRPr="00FD0C0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217" w:type="dxa"/>
            <w:gridSpan w:val="5"/>
          </w:tcPr>
          <w:p w14:paraId="33491854" w14:textId="77777777" w:rsidR="001B7820" w:rsidRPr="00FD0C08" w:rsidRDefault="001B7820" w:rsidP="001E6673">
            <w:pPr>
              <w:ind w:left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Critério A3:</w:t>
            </w:r>
          </w:p>
        </w:tc>
        <w:tc>
          <w:tcPr>
            <w:tcW w:w="1651" w:type="dxa"/>
          </w:tcPr>
          <w:p w14:paraId="1E9FC4B6" w14:textId="77777777" w:rsidR="001B7820" w:rsidRDefault="001B7820" w:rsidP="001E6673">
            <w:pPr>
              <w:ind w:left="29"/>
              <w:rPr>
                <w:b/>
                <w:sz w:val="20"/>
                <w:szCs w:val="20"/>
              </w:rPr>
            </w:pPr>
          </w:p>
        </w:tc>
      </w:tr>
      <w:tr w:rsidR="001B7820" w14:paraId="7CC42338" w14:textId="724A46FE" w:rsidTr="00A33D15">
        <w:tc>
          <w:tcPr>
            <w:tcW w:w="14084" w:type="dxa"/>
            <w:gridSpan w:val="11"/>
          </w:tcPr>
          <w:p w14:paraId="5B08D444" w14:textId="77777777" w:rsidR="001B7820" w:rsidRPr="00FD0C08" w:rsidRDefault="001B7820" w:rsidP="001E6673">
            <w:pPr>
              <w:ind w:left="29"/>
              <w:rPr>
                <w:b/>
              </w:rPr>
            </w:pPr>
            <w:r w:rsidRPr="00FD0C08">
              <w:rPr>
                <w:b/>
              </w:rPr>
              <w:t xml:space="preserve">Total Critério A: </w:t>
            </w:r>
          </w:p>
        </w:tc>
        <w:tc>
          <w:tcPr>
            <w:tcW w:w="1651" w:type="dxa"/>
          </w:tcPr>
          <w:p w14:paraId="2692660D" w14:textId="77777777" w:rsidR="001B7820" w:rsidRPr="00FD0C08" w:rsidRDefault="001B7820" w:rsidP="001E6673">
            <w:pPr>
              <w:ind w:left="29"/>
              <w:rPr>
                <w:b/>
              </w:rPr>
            </w:pPr>
          </w:p>
        </w:tc>
      </w:tr>
      <w:tr w:rsidR="001B7820" w14:paraId="7F1FC0FB" w14:textId="5961CA3A" w:rsidTr="00A33D15">
        <w:tc>
          <w:tcPr>
            <w:tcW w:w="14084" w:type="dxa"/>
            <w:gridSpan w:val="11"/>
          </w:tcPr>
          <w:p w14:paraId="0B88187A" w14:textId="77777777" w:rsidR="001B7820" w:rsidRPr="00FD0C08" w:rsidRDefault="001B7820" w:rsidP="001E6673">
            <w:pPr>
              <w:ind w:left="29"/>
              <w:rPr>
                <w:b/>
              </w:rPr>
            </w:pPr>
            <w:r>
              <w:rPr>
                <w:b/>
              </w:rPr>
              <w:t xml:space="preserve">Total Critério B (Entrevista ): </w:t>
            </w:r>
          </w:p>
        </w:tc>
        <w:tc>
          <w:tcPr>
            <w:tcW w:w="1651" w:type="dxa"/>
          </w:tcPr>
          <w:p w14:paraId="1797F42E" w14:textId="77777777" w:rsidR="001B7820" w:rsidRDefault="001B7820" w:rsidP="001E6673">
            <w:pPr>
              <w:ind w:left="29"/>
              <w:rPr>
                <w:b/>
              </w:rPr>
            </w:pPr>
          </w:p>
        </w:tc>
      </w:tr>
      <w:tr w:rsidR="001B7820" w14:paraId="7F1320F3" w14:textId="3B7F4BC6" w:rsidTr="00A33D15">
        <w:tc>
          <w:tcPr>
            <w:tcW w:w="14084" w:type="dxa"/>
            <w:gridSpan w:val="11"/>
          </w:tcPr>
          <w:p w14:paraId="003B5406" w14:textId="77777777" w:rsidR="001B7820" w:rsidRDefault="001B7820" w:rsidP="001E6673">
            <w:pPr>
              <w:ind w:left="29"/>
            </w:pPr>
            <w:r>
              <w:t xml:space="preserve">CF= ( CAx0,9=   ) + ( CEx0,1=  ) =  </w:t>
            </w:r>
          </w:p>
        </w:tc>
        <w:tc>
          <w:tcPr>
            <w:tcW w:w="1651" w:type="dxa"/>
          </w:tcPr>
          <w:p w14:paraId="1D8AB436" w14:textId="77777777" w:rsidR="001B7820" w:rsidRDefault="001B7820" w:rsidP="001E6673">
            <w:pPr>
              <w:ind w:left="29"/>
            </w:pPr>
          </w:p>
        </w:tc>
      </w:tr>
      <w:tr w:rsidR="001B7820" w14:paraId="152E1F5C" w14:textId="6D3047D1" w:rsidTr="00A33D15">
        <w:tc>
          <w:tcPr>
            <w:tcW w:w="14084" w:type="dxa"/>
            <w:gridSpan w:val="11"/>
          </w:tcPr>
          <w:p w14:paraId="1BE40204" w14:textId="427CCDE7" w:rsidR="001B7820" w:rsidRDefault="005A3227" w:rsidP="001E6673">
            <w:pPr>
              <w:ind w:left="29"/>
            </w:pPr>
            <w:r>
              <w:t>O Jú</w:t>
            </w:r>
            <w:r w:rsidR="001B7820">
              <w:t xml:space="preserve">ri: </w:t>
            </w:r>
            <w:r w:rsidR="009A5E0B">
              <w:t xml:space="preserve">Manuel Alves Rodrigues (Pres.); Anabela Salgueiro; Pedro Parreira </w:t>
            </w:r>
          </w:p>
        </w:tc>
        <w:tc>
          <w:tcPr>
            <w:tcW w:w="1651" w:type="dxa"/>
          </w:tcPr>
          <w:p w14:paraId="704012B6" w14:textId="77777777" w:rsidR="001B7820" w:rsidRDefault="001B7820" w:rsidP="001E6673">
            <w:pPr>
              <w:ind w:left="29"/>
            </w:pPr>
          </w:p>
        </w:tc>
      </w:tr>
    </w:tbl>
    <w:p w14:paraId="31528C19" w14:textId="77777777" w:rsidR="00F06337" w:rsidRDefault="00F06337"/>
    <w:sectPr w:rsidR="00F06337" w:rsidSect="005A3227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37"/>
    <w:rsid w:val="00092850"/>
    <w:rsid w:val="001276B4"/>
    <w:rsid w:val="00147524"/>
    <w:rsid w:val="001943AA"/>
    <w:rsid w:val="001B7820"/>
    <w:rsid w:val="001E0215"/>
    <w:rsid w:val="001E6673"/>
    <w:rsid w:val="0029504F"/>
    <w:rsid w:val="002A3130"/>
    <w:rsid w:val="002E4AA3"/>
    <w:rsid w:val="00420045"/>
    <w:rsid w:val="004335CA"/>
    <w:rsid w:val="0043747D"/>
    <w:rsid w:val="00575439"/>
    <w:rsid w:val="005A3227"/>
    <w:rsid w:val="005F0A58"/>
    <w:rsid w:val="00675D60"/>
    <w:rsid w:val="00773814"/>
    <w:rsid w:val="00784206"/>
    <w:rsid w:val="007979F3"/>
    <w:rsid w:val="00834FB1"/>
    <w:rsid w:val="0084352B"/>
    <w:rsid w:val="009142DE"/>
    <w:rsid w:val="00942F3D"/>
    <w:rsid w:val="00997E5F"/>
    <w:rsid w:val="009A5E0B"/>
    <w:rsid w:val="009C62D0"/>
    <w:rsid w:val="009D020B"/>
    <w:rsid w:val="00A33D15"/>
    <w:rsid w:val="00A82A53"/>
    <w:rsid w:val="00A92BA8"/>
    <w:rsid w:val="00B45B6D"/>
    <w:rsid w:val="00C466B5"/>
    <w:rsid w:val="00D270B5"/>
    <w:rsid w:val="00D352B9"/>
    <w:rsid w:val="00D37B3E"/>
    <w:rsid w:val="00DD3022"/>
    <w:rsid w:val="00E258E1"/>
    <w:rsid w:val="00E4155A"/>
    <w:rsid w:val="00E72F56"/>
    <w:rsid w:val="00F04A7A"/>
    <w:rsid w:val="00F0633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962"/>
  <w15:chartTrackingRefBased/>
  <w15:docId w15:val="{76A053F3-ADC6-4317-8CD7-2B74E57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0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738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38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38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38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38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7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esenfc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Rodrigues</dc:creator>
  <cp:keywords/>
  <dc:description/>
  <cp:lastModifiedBy> </cp:lastModifiedBy>
  <cp:revision>12</cp:revision>
  <cp:lastPrinted>2020-05-06T10:20:00Z</cp:lastPrinted>
  <dcterms:created xsi:type="dcterms:W3CDTF">2020-04-10T19:01:00Z</dcterms:created>
  <dcterms:modified xsi:type="dcterms:W3CDTF">2020-05-06T10:20:00Z</dcterms:modified>
</cp:coreProperties>
</file>